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C8599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sz w:val="48"/>
          <w:szCs w:val="48"/>
        </w:rPr>
        <w:t>Gradvis nedgang i vrakingen</w:t>
      </w:r>
    </w:p>
    <w:p w14:paraId="1F2E326C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4A512C2E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b/>
          <w:bCs/>
          <w:sz w:val="36"/>
          <w:szCs w:val="36"/>
        </w:rPr>
        <w:t>I 2013 ble det vraket 156.524 kjøretøy i Norge. I 2016 kasserte vi nesten 17.000 færre biler.</w:t>
      </w:r>
    </w:p>
    <w:p w14:paraId="2718BD79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7B299FD9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sz w:val="36"/>
          <w:szCs w:val="36"/>
        </w:rPr>
        <w:t xml:space="preserve">– Tallene indikerer at effekten av </w:t>
      </w:r>
      <w:proofErr w:type="spellStart"/>
      <w:r w:rsidRPr="000133CA">
        <w:rPr>
          <w:rFonts w:ascii="Helvetica" w:hAnsi="Helvetica" w:cs="Helvetica"/>
          <w:sz w:val="36"/>
          <w:szCs w:val="36"/>
        </w:rPr>
        <w:t>vrakpantøkningen</w:t>
      </w:r>
      <w:proofErr w:type="spellEnd"/>
      <w:r w:rsidRPr="000133CA">
        <w:rPr>
          <w:rFonts w:ascii="Helvetica" w:hAnsi="Helvetica" w:cs="Helvetica"/>
          <w:sz w:val="36"/>
          <w:szCs w:val="36"/>
        </w:rPr>
        <w:t xml:space="preserve"> til 3.000 kroner per kjøretøy i 2013 dabber av. Tiden er inne for å øke vrakpanten igjen, sier direktør Erik Andresen i </w:t>
      </w:r>
      <w:proofErr w:type="spellStart"/>
      <w:r w:rsidRPr="000133CA">
        <w:rPr>
          <w:rFonts w:ascii="Helvetica" w:hAnsi="Helvetica" w:cs="Helvetica"/>
          <w:sz w:val="36"/>
          <w:szCs w:val="36"/>
        </w:rPr>
        <w:t>Autoretur</w:t>
      </w:r>
      <w:proofErr w:type="spellEnd"/>
      <w:r w:rsidRPr="000133CA">
        <w:rPr>
          <w:rFonts w:ascii="Helvetica" w:hAnsi="Helvetica" w:cs="Helvetica"/>
          <w:sz w:val="36"/>
          <w:szCs w:val="36"/>
        </w:rPr>
        <w:t xml:space="preserve"> AS.</w:t>
      </w:r>
    </w:p>
    <w:p w14:paraId="06E64052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sz w:val="36"/>
          <w:szCs w:val="36"/>
        </w:rPr>
        <w:t>Selskapet foreslår å øke panten til 5.000 kroner - i første omgang - for å få opp tempoet på utskifting av gamle biler til nye, sikrere og renere kjøretøy.</w:t>
      </w:r>
    </w:p>
    <w:p w14:paraId="4A3E4043" w14:textId="2CE385A3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sz w:val="36"/>
          <w:szCs w:val="36"/>
        </w:rPr>
        <w:t>Fra 1. januar år 2013 økte vrakpanten til kr 2.500 kroner. Fra 1. juli samme år</w:t>
      </w:r>
      <w:r w:rsidR="00CB0998">
        <w:rPr>
          <w:rFonts w:ascii="Helvetica" w:hAnsi="Helvetica" w:cs="Helvetica"/>
          <w:sz w:val="36"/>
          <w:szCs w:val="36"/>
        </w:rPr>
        <w:t>,</w:t>
      </w:r>
      <w:r w:rsidRPr="000133CA">
        <w:rPr>
          <w:rFonts w:ascii="Helvetica" w:hAnsi="Helvetica" w:cs="Helvetica"/>
          <w:sz w:val="36"/>
          <w:szCs w:val="36"/>
        </w:rPr>
        <w:t xml:space="preserve"> ble summen oppjust</w:t>
      </w:r>
      <w:r w:rsidR="00CC28E6" w:rsidRPr="000133CA">
        <w:rPr>
          <w:rFonts w:ascii="Helvetica" w:hAnsi="Helvetica" w:cs="Helvetica"/>
          <w:sz w:val="36"/>
          <w:szCs w:val="36"/>
        </w:rPr>
        <w:t>ert til 3.000 kroner. Allerede i</w:t>
      </w:r>
      <w:r w:rsidRPr="000133CA">
        <w:rPr>
          <w:rFonts w:ascii="Helvetica" w:hAnsi="Helvetica" w:cs="Helvetica"/>
          <w:sz w:val="36"/>
          <w:szCs w:val="36"/>
        </w:rPr>
        <w:t xml:space="preserve"> første kvartal 2013 kunne vi se en markant effekt av tiltaket. Det ble levert inn 18,7 prosent flere kjøretøyer på landsbasis, sammenliknet med tidligere år. </w:t>
      </w:r>
    </w:p>
    <w:p w14:paraId="51342634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58AA66E4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sz w:val="36"/>
          <w:szCs w:val="36"/>
        </w:rPr>
      </w:pPr>
      <w:r w:rsidRPr="000133CA">
        <w:rPr>
          <w:rFonts w:ascii="Helvetica" w:hAnsi="Helvetica" w:cs="Helvetica"/>
          <w:b/>
          <w:sz w:val="36"/>
          <w:szCs w:val="36"/>
        </w:rPr>
        <w:t>Stor økning i Finnmark</w:t>
      </w:r>
    </w:p>
    <w:p w14:paraId="1C3A160B" w14:textId="7F5A8125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sz w:val="36"/>
          <w:szCs w:val="36"/>
        </w:rPr>
        <w:t>Finnmark, Nordland, Vest-Agder og Sogn og Fjordane er fylkene som var flinkest til å by</w:t>
      </w:r>
      <w:r w:rsidR="00CC28E6" w:rsidRPr="000133CA">
        <w:rPr>
          <w:rFonts w:ascii="Helvetica" w:hAnsi="Helvetica" w:cs="Helvetica"/>
          <w:sz w:val="36"/>
          <w:szCs w:val="36"/>
        </w:rPr>
        <w:t>t</w:t>
      </w:r>
      <w:r w:rsidRPr="000133CA">
        <w:rPr>
          <w:rFonts w:ascii="Helvetica" w:hAnsi="Helvetica" w:cs="Helvetica"/>
          <w:sz w:val="36"/>
          <w:szCs w:val="36"/>
        </w:rPr>
        <w:t>te ut gamle kjøretøy i 2016. Finnmark økte kasseringen av biler med nesten 20 prosent. Nordland sendte 7 prosent flere kjøretøy til gjenvinning. I Vest-Agder leverte folk inn 4,5 prosent flere kjøretøy i 2016 og i Sogn og Fjordane leverte cirka 5 prosent flere biler til gjenvinning sammenlignet med 2015.</w:t>
      </w:r>
    </w:p>
    <w:p w14:paraId="7B6C55F8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062B1138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r w:rsidRPr="000133CA">
        <w:rPr>
          <w:rFonts w:ascii="Helvetica" w:hAnsi="Helvetica" w:cs="Helvetica"/>
          <w:b/>
          <w:sz w:val="36"/>
          <w:szCs w:val="36"/>
        </w:rPr>
        <w:t xml:space="preserve">Les også: </w:t>
      </w:r>
      <w:hyperlink r:id="rId4" w:history="1">
        <w:r w:rsidRPr="000133CA">
          <w:rPr>
            <w:rFonts w:ascii="Helvetica" w:hAnsi="Helvetica" w:cs="Helvetica"/>
            <w:b/>
            <w:sz w:val="36"/>
            <w:szCs w:val="36"/>
          </w:rPr>
          <w:t>Slik gjenvinnes bilen din</w:t>
        </w:r>
      </w:hyperlink>
    </w:p>
    <w:p w14:paraId="3D404A37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666BF4A6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sz w:val="36"/>
          <w:szCs w:val="36"/>
        </w:rPr>
      </w:pPr>
      <w:r w:rsidRPr="000133CA">
        <w:rPr>
          <w:rFonts w:ascii="Helvetica" w:hAnsi="Helvetica" w:cs="Helvetica"/>
          <w:b/>
          <w:sz w:val="36"/>
          <w:szCs w:val="36"/>
        </w:rPr>
        <w:t>Nedgang</w:t>
      </w:r>
    </w:p>
    <w:p w14:paraId="569567E2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sz w:val="36"/>
          <w:szCs w:val="36"/>
        </w:rPr>
        <w:t>I resten av landet ble det levert inn færre kjøretøy til gjenvinning i 2016 enn året før. Akershus, Rogaland, Hedmark, Møre og Romsdal og Oppland har de største nedgangene: Akershus: -6,66%, Rogaland: -5,4%, Møre og Romsdal: -6,5%, Hedmark: -3,85% og Oppland -4,65% færre biler til gjenvinning.</w:t>
      </w:r>
    </w:p>
    <w:p w14:paraId="3CBF324D" w14:textId="1B0025EC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sz w:val="36"/>
          <w:szCs w:val="36"/>
        </w:rPr>
        <w:tab/>
        <w:t>De andre fylkene har små endringer i tallene, men altså en total nedgang i hele landet.</w:t>
      </w:r>
      <w:r w:rsidR="009A1380" w:rsidRPr="000133CA">
        <w:rPr>
          <w:rFonts w:ascii="Helvetica" w:hAnsi="Helvetica" w:cs="Helvetica"/>
          <w:sz w:val="36"/>
          <w:szCs w:val="36"/>
        </w:rPr>
        <w:t xml:space="preserve"> </w:t>
      </w:r>
      <w:r w:rsidR="00CB0998">
        <w:rPr>
          <w:rFonts w:ascii="Helvetica" w:hAnsi="Helvetica" w:cs="Helvetica"/>
          <w:b/>
          <w:sz w:val="36"/>
          <w:szCs w:val="36"/>
        </w:rPr>
        <w:t>L</w:t>
      </w:r>
      <w:r w:rsidR="009A1380" w:rsidRPr="000133CA">
        <w:rPr>
          <w:rFonts w:ascii="Helvetica" w:hAnsi="Helvetica" w:cs="Helvetica"/>
          <w:b/>
          <w:sz w:val="36"/>
          <w:szCs w:val="36"/>
        </w:rPr>
        <w:t>ast ned hele statistikken her</w:t>
      </w:r>
    </w:p>
    <w:p w14:paraId="0DF98EB7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39E4B4AF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sz w:val="36"/>
          <w:szCs w:val="36"/>
        </w:rPr>
      </w:pPr>
      <w:r w:rsidRPr="000133CA">
        <w:rPr>
          <w:rFonts w:ascii="Helvetica" w:hAnsi="Helvetica" w:cs="Helvetica"/>
          <w:b/>
          <w:sz w:val="36"/>
          <w:szCs w:val="36"/>
        </w:rPr>
        <w:t xml:space="preserve">Bør fornye bilparken </w:t>
      </w:r>
    </w:p>
    <w:p w14:paraId="15F46BE1" w14:textId="21CC8FC9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sz w:val="36"/>
          <w:szCs w:val="36"/>
        </w:rPr>
        <w:t xml:space="preserve">Mer enn 600.000 biler i Norge er eldre enn gjennomsnittet i Europa. I Norge er gjennomsnittsalderen på bilene 10,5 år og kjøretøyene har en gjennomsnittlig levealder på </w:t>
      </w:r>
      <w:r w:rsidR="00831C9A" w:rsidRPr="000133CA">
        <w:rPr>
          <w:rFonts w:ascii="Helvetica" w:hAnsi="Helvetica" w:cs="Helvetica"/>
          <w:sz w:val="36"/>
          <w:szCs w:val="36"/>
        </w:rPr>
        <w:t>over 19</w:t>
      </w:r>
      <w:r w:rsidRPr="000133CA">
        <w:rPr>
          <w:rFonts w:ascii="Helvetica" w:hAnsi="Helvetica" w:cs="Helvetica"/>
          <w:sz w:val="36"/>
          <w:szCs w:val="36"/>
        </w:rPr>
        <w:t xml:space="preserve"> år. I </w:t>
      </w:r>
      <w:r w:rsidR="00831C9A" w:rsidRPr="000133CA">
        <w:rPr>
          <w:rFonts w:ascii="Helvetica" w:hAnsi="Helvetica" w:cs="Helvetica"/>
          <w:sz w:val="36"/>
          <w:szCs w:val="36"/>
        </w:rPr>
        <w:t xml:space="preserve">hele </w:t>
      </w:r>
      <w:r w:rsidRPr="000133CA">
        <w:rPr>
          <w:rFonts w:ascii="Helvetica" w:hAnsi="Helvetica" w:cs="Helvetica"/>
          <w:sz w:val="36"/>
          <w:szCs w:val="36"/>
        </w:rPr>
        <w:t>Europa</w:t>
      </w:r>
      <w:r w:rsidR="00831C9A" w:rsidRPr="000133CA">
        <w:rPr>
          <w:rFonts w:ascii="Helvetica" w:hAnsi="Helvetica" w:cs="Helvetica"/>
          <w:sz w:val="36"/>
          <w:szCs w:val="36"/>
        </w:rPr>
        <w:t xml:space="preserve"> er </w:t>
      </w:r>
      <w:r w:rsidRPr="000133CA">
        <w:rPr>
          <w:rFonts w:ascii="Helvetica" w:hAnsi="Helvetica" w:cs="Helvetica"/>
          <w:sz w:val="36"/>
          <w:szCs w:val="36"/>
        </w:rPr>
        <w:t>gjennomsnittsalder</w:t>
      </w:r>
      <w:r w:rsidR="00831C9A" w:rsidRPr="000133CA">
        <w:rPr>
          <w:rFonts w:ascii="Helvetica" w:hAnsi="Helvetica" w:cs="Helvetica"/>
          <w:sz w:val="36"/>
          <w:szCs w:val="36"/>
        </w:rPr>
        <w:t>en på biler 8,3 år</w:t>
      </w:r>
      <w:r w:rsidRPr="000133CA">
        <w:rPr>
          <w:rFonts w:ascii="Helvetica" w:hAnsi="Helvetica" w:cs="Helvetica"/>
          <w:sz w:val="36"/>
          <w:szCs w:val="36"/>
        </w:rPr>
        <w:t xml:space="preserve"> og </w:t>
      </w:r>
      <w:r w:rsidR="00831C9A" w:rsidRPr="000133CA">
        <w:rPr>
          <w:rFonts w:ascii="Helvetica" w:hAnsi="Helvetica" w:cs="Helvetica"/>
          <w:sz w:val="36"/>
          <w:szCs w:val="36"/>
        </w:rPr>
        <w:t xml:space="preserve">kjøretøyene har en levealder på </w:t>
      </w:r>
      <w:r w:rsidRPr="000133CA">
        <w:rPr>
          <w:rFonts w:ascii="Helvetica" w:hAnsi="Helvetica" w:cs="Helvetica"/>
          <w:sz w:val="36"/>
          <w:szCs w:val="36"/>
        </w:rPr>
        <w:t>cirka 14 år.</w:t>
      </w:r>
    </w:p>
    <w:p w14:paraId="5CDB4318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sz w:val="36"/>
          <w:szCs w:val="36"/>
        </w:rPr>
        <w:t>Hvis vi fornyer den eldste delen av bilparken, kan det gi utslippskutt på 500.000 tonn CO2. Det vil si at utslipp fra privatbilismen i Norge blir redusert med tilnærmet 10 prosent.</w:t>
      </w:r>
    </w:p>
    <w:p w14:paraId="62A9DDF0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29B42172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sz w:val="36"/>
          <w:szCs w:val="36"/>
        </w:rPr>
      </w:pPr>
      <w:r w:rsidRPr="000133CA">
        <w:rPr>
          <w:rFonts w:ascii="Helvetica" w:hAnsi="Helvetica" w:cs="Helvetica"/>
          <w:b/>
          <w:sz w:val="36"/>
          <w:szCs w:val="36"/>
        </w:rPr>
        <w:t xml:space="preserve">Les mer: </w:t>
      </w:r>
      <w:hyperlink r:id="rId5" w:history="1">
        <w:r w:rsidRPr="000133CA">
          <w:rPr>
            <w:rFonts w:ascii="Helvetica" w:hAnsi="Helvetica" w:cs="Helvetica"/>
            <w:b/>
            <w:sz w:val="36"/>
            <w:szCs w:val="36"/>
          </w:rPr>
          <w:t>Hva er vrakpant?</w:t>
        </w:r>
      </w:hyperlink>
      <w:r w:rsidRPr="000133CA">
        <w:rPr>
          <w:rFonts w:ascii="Helvetica" w:hAnsi="Helvetica" w:cs="Helvetica"/>
          <w:b/>
          <w:sz w:val="36"/>
          <w:szCs w:val="36"/>
        </w:rPr>
        <w:t xml:space="preserve"> </w:t>
      </w:r>
    </w:p>
    <w:p w14:paraId="7E73E368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3EE81A8C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sz w:val="36"/>
          <w:szCs w:val="36"/>
        </w:rPr>
      </w:pPr>
      <w:r w:rsidRPr="000133CA">
        <w:rPr>
          <w:rFonts w:ascii="Helvetica" w:hAnsi="Helvetica" w:cs="Helvetica"/>
          <w:b/>
          <w:sz w:val="36"/>
          <w:szCs w:val="36"/>
        </w:rPr>
        <w:t>Nye biler = færre ulykker</w:t>
      </w:r>
      <w:bookmarkStart w:id="0" w:name="_GoBack"/>
      <w:bookmarkEnd w:id="0"/>
    </w:p>
    <w:p w14:paraId="694F39CF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sz w:val="36"/>
          <w:szCs w:val="36"/>
        </w:rPr>
        <w:t xml:space="preserve">I 1970 omkom 560 personer i veitrafikkulykker i Norge. Det er det høyeste tallet som er registrert. I 2012 omkom 154 i trafikken. Dette til tross for at antall biler og antall kjørte kilometer er mangedoblet i siden 1970. Det er bred enighet om at bedre sikkerhetsutstyr i bilene har hovedæren for nedgangen i dødsulykker og personskader </w:t>
      </w:r>
      <w:r w:rsidRPr="000133CA">
        <w:rPr>
          <w:rFonts w:ascii="Helvetica" w:hAnsi="Helvetica" w:cs="Helvetica"/>
          <w:sz w:val="36"/>
          <w:szCs w:val="36"/>
        </w:rPr>
        <w:lastRenderedPageBreak/>
        <w:t xml:space="preserve">på veiene. </w:t>
      </w:r>
    </w:p>
    <w:p w14:paraId="1F69A8F2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sz w:val="36"/>
          <w:szCs w:val="36"/>
        </w:rPr>
        <w:t xml:space="preserve">Det svenske forsikringsselskapet </w:t>
      </w:r>
      <w:proofErr w:type="spellStart"/>
      <w:r w:rsidRPr="000133CA">
        <w:rPr>
          <w:rFonts w:ascii="Helvetica" w:hAnsi="Helvetica" w:cs="Helvetica"/>
          <w:sz w:val="36"/>
          <w:szCs w:val="36"/>
        </w:rPr>
        <w:t>Folksam</w:t>
      </w:r>
      <w:proofErr w:type="spellEnd"/>
      <w:r w:rsidRPr="000133CA">
        <w:rPr>
          <w:rFonts w:ascii="Helvetica" w:hAnsi="Helvetica" w:cs="Helvetica"/>
          <w:sz w:val="36"/>
          <w:szCs w:val="36"/>
        </w:rPr>
        <w:t xml:space="preserve"> har beregnet at antallet døde og invalidiserte i trafikken ville ha falt med 30 prosent dersom alle hadde kjørt biler med høyeste sikkerhetsklasse. Tallene er trolig direkte overførbare til norske forhold. </w:t>
      </w:r>
    </w:p>
    <w:p w14:paraId="33831139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46389238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b/>
          <w:bCs/>
          <w:sz w:val="36"/>
          <w:szCs w:val="36"/>
        </w:rPr>
        <w:t xml:space="preserve">Les mer om </w:t>
      </w:r>
      <w:hyperlink r:id="rId6" w:history="1">
        <w:r w:rsidRPr="000133CA">
          <w:rPr>
            <w:rFonts w:ascii="Helvetica" w:hAnsi="Helvetica" w:cs="Helvetica"/>
            <w:b/>
            <w:bCs/>
            <w:sz w:val="36"/>
            <w:szCs w:val="36"/>
          </w:rPr>
          <w:t>VRAKPANT</w:t>
        </w:r>
      </w:hyperlink>
    </w:p>
    <w:p w14:paraId="034E585F" w14:textId="77777777" w:rsidR="008D3658" w:rsidRPr="000133CA" w:rsidRDefault="008D3658" w:rsidP="008D36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6A1C16C7" w14:textId="77777777" w:rsidR="0021180F" w:rsidRPr="000133CA" w:rsidRDefault="008D3658" w:rsidP="008D3658">
      <w:pPr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sz w:val="36"/>
          <w:szCs w:val="36"/>
        </w:rPr>
        <w:t xml:space="preserve">Foto: </w:t>
      </w:r>
    </w:p>
    <w:p w14:paraId="4AC3AE35" w14:textId="77777777" w:rsidR="0021180F" w:rsidRPr="000133CA" w:rsidRDefault="008D3658" w:rsidP="008D3658">
      <w:pPr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sz w:val="36"/>
          <w:szCs w:val="36"/>
        </w:rPr>
        <w:t>Tabell</w:t>
      </w:r>
    </w:p>
    <w:p w14:paraId="02C8DF31" w14:textId="77777777" w:rsidR="0021180F" w:rsidRPr="000133CA" w:rsidRDefault="0021180F" w:rsidP="008D3658">
      <w:pPr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sz w:val="36"/>
          <w:szCs w:val="36"/>
        </w:rPr>
        <w:t>Tabell gamle biler</w:t>
      </w:r>
    </w:p>
    <w:p w14:paraId="6FA0E8CF" w14:textId="20D8E8CD" w:rsidR="008C1EBC" w:rsidRDefault="00CB0998" w:rsidP="008D3658">
      <w:pPr>
        <w:rPr>
          <w:rFonts w:ascii="Helvetica" w:hAnsi="Helvetica" w:cs="Helvetica"/>
          <w:sz w:val="36"/>
          <w:szCs w:val="36"/>
        </w:rPr>
      </w:pPr>
      <w:r w:rsidRPr="000133CA">
        <w:rPr>
          <w:rFonts w:ascii="Helvetica" w:hAnsi="Helvetica" w:cs="Helvetica"/>
          <w:sz w:val="36"/>
          <w:szCs w:val="36"/>
        </w:rPr>
        <w:t>I</w:t>
      </w:r>
      <w:r w:rsidR="008D3658" w:rsidRPr="000133CA">
        <w:rPr>
          <w:rFonts w:ascii="Helvetica" w:hAnsi="Helvetica" w:cs="Helvetica"/>
          <w:sz w:val="36"/>
          <w:szCs w:val="36"/>
        </w:rPr>
        <w:t>llustrasjonsfoto</w:t>
      </w:r>
    </w:p>
    <w:p w14:paraId="2F8A9090" w14:textId="77777777" w:rsidR="00CB0998" w:rsidRDefault="00CB0998" w:rsidP="008D3658">
      <w:pPr>
        <w:rPr>
          <w:rFonts w:ascii="Helvetica" w:hAnsi="Helvetica" w:cs="Helvetica"/>
          <w:sz w:val="36"/>
          <w:szCs w:val="36"/>
        </w:rPr>
      </w:pPr>
    </w:p>
    <w:p w14:paraId="3C67CFAC" w14:textId="77777777" w:rsidR="00CB0998" w:rsidRDefault="00CB0998" w:rsidP="008D3658">
      <w:pPr>
        <w:rPr>
          <w:rFonts w:ascii="Helvetica" w:hAnsi="Helvetica" w:cs="Helvetica"/>
          <w:sz w:val="36"/>
          <w:szCs w:val="36"/>
        </w:rPr>
      </w:pPr>
    </w:p>
    <w:p w14:paraId="7596D318" w14:textId="49179748" w:rsidR="00CB0998" w:rsidRDefault="00CB0998" w:rsidP="008D3658">
      <w:hyperlink r:id="rId7" w:history="1">
        <w:r w:rsidRPr="00F021A7">
          <w:rPr>
            <w:rStyle w:val="Hyperkobling"/>
          </w:rPr>
          <w:t>http://www.autoretur.no/slik-gjenvinnes-bilen-din/</w:t>
        </w:r>
      </w:hyperlink>
    </w:p>
    <w:p w14:paraId="6F3D7C13" w14:textId="77777777" w:rsidR="009D6373" w:rsidRDefault="009D6373" w:rsidP="008D3658"/>
    <w:p w14:paraId="24CDD6A5" w14:textId="77777777" w:rsidR="009D6373" w:rsidRDefault="009D6373" w:rsidP="008D3658"/>
    <w:p w14:paraId="07B04798" w14:textId="22C93521" w:rsidR="009D6373" w:rsidRDefault="009D6373" w:rsidP="008D3658">
      <w:hyperlink r:id="rId8" w:history="1">
        <w:r w:rsidRPr="00F021A7">
          <w:rPr>
            <w:rStyle w:val="Hyperkobling"/>
          </w:rPr>
          <w:t>http://www.skatteetaten.no/vraking</w:t>
        </w:r>
      </w:hyperlink>
    </w:p>
    <w:p w14:paraId="2FBC20CC" w14:textId="77777777" w:rsidR="009D6373" w:rsidRDefault="009D6373" w:rsidP="008D3658"/>
    <w:p w14:paraId="1C07FF7E" w14:textId="77777777" w:rsidR="009D6373" w:rsidRDefault="009D6373" w:rsidP="008D3658"/>
    <w:p w14:paraId="4987F70F" w14:textId="2A5B206F" w:rsidR="00CB0998" w:rsidRDefault="00CB0998" w:rsidP="008D3658">
      <w:hyperlink r:id="rId9" w:history="1">
        <w:r w:rsidRPr="00F021A7">
          <w:rPr>
            <w:rStyle w:val="Hyperkobling"/>
          </w:rPr>
          <w:t>http://www.autoretur.no/om-vrakpant/</w:t>
        </w:r>
      </w:hyperlink>
    </w:p>
    <w:p w14:paraId="11ADB74E" w14:textId="77777777" w:rsidR="00CB0998" w:rsidRDefault="00CB0998" w:rsidP="008D3658"/>
    <w:p w14:paraId="04F8089C" w14:textId="77777777" w:rsidR="00CB0998" w:rsidRDefault="00CB0998" w:rsidP="008D3658"/>
    <w:p w14:paraId="3A6F0AAF" w14:textId="77777777" w:rsidR="00CB0998" w:rsidRDefault="00CB0998" w:rsidP="008D3658"/>
    <w:p w14:paraId="50F9B663" w14:textId="77777777" w:rsidR="00CB0998" w:rsidRDefault="00CB0998" w:rsidP="008D3658"/>
    <w:p w14:paraId="05C11E40" w14:textId="77777777" w:rsidR="00CB0998" w:rsidRDefault="00CB0998" w:rsidP="008D3658"/>
    <w:p w14:paraId="29137AE0" w14:textId="77777777" w:rsidR="00CB0998" w:rsidRPr="000133CA" w:rsidRDefault="00CB0998" w:rsidP="008D3658"/>
    <w:sectPr w:rsidR="00CB0998" w:rsidRPr="000133CA" w:rsidSect="008C1EBC">
      <w:pgSz w:w="16840" w:h="23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58"/>
    <w:rsid w:val="000133CA"/>
    <w:rsid w:val="0021180F"/>
    <w:rsid w:val="00831C9A"/>
    <w:rsid w:val="008C1EBC"/>
    <w:rsid w:val="008D3658"/>
    <w:rsid w:val="008E2E41"/>
    <w:rsid w:val="009A1380"/>
    <w:rsid w:val="009D6373"/>
    <w:rsid w:val="00CB0998"/>
    <w:rsid w:val="00C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3A1F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B0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utoretur.no/slik-gjenvinnes-bilen-din/" TargetMode="External"/><Relationship Id="rId5" Type="http://schemas.openxmlformats.org/officeDocument/2006/relationships/hyperlink" Target="http://www.autoretur.no/om-vrakpant/" TargetMode="External"/><Relationship Id="rId6" Type="http://schemas.openxmlformats.org/officeDocument/2006/relationships/hyperlink" Target="http://www.autoretur.no/category/nyheter/vrakpant/" TargetMode="External"/><Relationship Id="rId7" Type="http://schemas.openxmlformats.org/officeDocument/2006/relationships/hyperlink" Target="http://www.autoretur.no/slik-gjenvinnes-bilen-din/" TargetMode="External"/><Relationship Id="rId8" Type="http://schemas.openxmlformats.org/officeDocument/2006/relationships/hyperlink" Target="http://www.skatteetaten.no/vraking" TargetMode="External"/><Relationship Id="rId9" Type="http://schemas.openxmlformats.org/officeDocument/2006/relationships/hyperlink" Target="http://www.autoretur.no/om-vrakpant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2812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Påndus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moen</dc:creator>
  <cp:keywords/>
  <dc:description/>
  <cp:lastModifiedBy>Carl Kvile</cp:lastModifiedBy>
  <cp:revision>7</cp:revision>
  <dcterms:created xsi:type="dcterms:W3CDTF">2017-01-20T10:22:00Z</dcterms:created>
  <dcterms:modified xsi:type="dcterms:W3CDTF">2017-01-20T10:39:00Z</dcterms:modified>
</cp:coreProperties>
</file>